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6BEFB440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00E1D455" w:rsidR="00D37B58" w:rsidRPr="00927A86" w:rsidRDefault="00660E42" w:rsidP="00927A86">
      <w:pPr>
        <w:ind w:left="1134" w:hangingChars="540" w:hanging="1134"/>
        <w:rPr>
          <w:rFonts w:ascii="ＭＳ ゴシック" w:eastAsia="ＭＳ ゴシック" w:hAnsi="ＭＳ ゴシック"/>
          <w:kern w:val="0"/>
          <w:u w:val="single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927A86">
        <w:rPr>
          <w:rFonts w:ascii="ＭＳ ゴシック" w:eastAsia="ＭＳ ゴシック" w:hAnsi="ＭＳ ゴシック" w:hint="eastAsia"/>
          <w:kern w:val="0"/>
          <w:u w:val="single"/>
        </w:rPr>
        <w:t>３Ｄプリンタ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</w:t>
                            </w:r>
                            <w:r>
                              <w:rPr>
                                <w:rFonts w:hint="eastAsia"/>
                              </w:rPr>
                              <w:t>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7330F" w14:textId="77777777" w:rsidR="004779AF" w:rsidRDefault="004779AF" w:rsidP="00907363">
      <w:r>
        <w:separator/>
      </w:r>
    </w:p>
  </w:endnote>
  <w:endnote w:type="continuationSeparator" w:id="0">
    <w:p w14:paraId="023D45C5" w14:textId="77777777" w:rsidR="004779AF" w:rsidRDefault="004779AF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ED1AB" w14:textId="77777777" w:rsidR="004779AF" w:rsidRDefault="004779AF" w:rsidP="00907363">
      <w:r>
        <w:separator/>
      </w:r>
    </w:p>
  </w:footnote>
  <w:footnote w:type="continuationSeparator" w:id="0">
    <w:p w14:paraId="3E6C2C0B" w14:textId="77777777" w:rsidR="004779AF" w:rsidRDefault="004779AF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87335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779AF"/>
    <w:rsid w:val="004952E3"/>
    <w:rsid w:val="004B3383"/>
    <w:rsid w:val="004D02F3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F37F1"/>
    <w:rsid w:val="00620026"/>
    <w:rsid w:val="006229E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4D3B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D75B0"/>
    <w:rsid w:val="00907363"/>
    <w:rsid w:val="00920F3D"/>
    <w:rsid w:val="009259F1"/>
    <w:rsid w:val="00926311"/>
    <w:rsid w:val="00927A86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349C"/>
    <w:rsid w:val="00C645F3"/>
    <w:rsid w:val="00C7417E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1C94"/>
    <w:rsid w:val="00E20381"/>
    <w:rsid w:val="00E4111F"/>
    <w:rsid w:val="00E50220"/>
    <w:rsid w:val="00E54E23"/>
    <w:rsid w:val="00E6268D"/>
    <w:rsid w:val="00E66581"/>
    <w:rsid w:val="00E906F0"/>
    <w:rsid w:val="00EA1026"/>
    <w:rsid w:val="00EB2FBF"/>
    <w:rsid w:val="00EB7E6B"/>
    <w:rsid w:val="00EC6E1B"/>
    <w:rsid w:val="00EE1E39"/>
    <w:rsid w:val="00EE4FE9"/>
    <w:rsid w:val="00F01E3D"/>
    <w:rsid w:val="00F04408"/>
    <w:rsid w:val="00F20D9A"/>
    <w:rsid w:val="00F44709"/>
    <w:rsid w:val="00F5067C"/>
    <w:rsid w:val="00F51E5E"/>
    <w:rsid w:val="00F57A67"/>
    <w:rsid w:val="00F61FDF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71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職員端末機１３年度９月調達</dc:creator>
  <cp:keywords/>
  <dc:description/>
  <cp:lastModifiedBy>半澤 龍之介</cp:lastModifiedBy>
  <cp:revision>12</cp:revision>
  <cp:lastPrinted>2026-04-30T05:46:00Z</cp:lastPrinted>
  <dcterms:created xsi:type="dcterms:W3CDTF">2024-05-15T04:53:00Z</dcterms:created>
  <dcterms:modified xsi:type="dcterms:W3CDTF">2026-07-07T01:37:00Z</dcterms:modified>
</cp:coreProperties>
</file>